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99486" w14:textId="77777777" w:rsidR="00EE4922" w:rsidRPr="008C2BC4" w:rsidRDefault="00EE4922" w:rsidP="00EE4922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CB06" wp14:editId="54EDA083">
                <wp:simplePos x="0" y="0"/>
                <wp:positionH relativeFrom="column">
                  <wp:posOffset>3674745</wp:posOffset>
                </wp:positionH>
                <wp:positionV relativeFrom="paragraph">
                  <wp:posOffset>-283210</wp:posOffset>
                </wp:positionV>
                <wp:extent cx="3321050" cy="740410"/>
                <wp:effectExtent l="17145" t="9525" r="14605" b="1206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82D26" w14:textId="4FA118CB" w:rsidR="00EE4922" w:rsidRDefault="00DD54C5" w:rsidP="00EE492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HW#25H</w:t>
                            </w:r>
                            <w:r w:rsidR="00EE4922">
                              <w:rPr>
                                <w:rFonts w:ascii="Cambria" w:hAnsi="Cambria"/>
                              </w:rPr>
                              <w:t>: Angle Addition Postulate</w:t>
                            </w:r>
                          </w:p>
                          <w:p w14:paraId="1CA8BF2F" w14:textId="7240FCFC" w:rsidR="00EE4922" w:rsidRDefault="00DD54C5" w:rsidP="0003577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EE4922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0BB2048" w14:textId="77777777" w:rsidR="00EE4922" w:rsidRPr="00FC683D" w:rsidRDefault="00EE4922" w:rsidP="00EE492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035770">
                              <w:rPr>
                                <w:rFonts w:ascii="Cambria" w:hAnsi="Cambria"/>
                              </w:rPr>
                              <w:t>Wednesday October 14</w:t>
                            </w:r>
                            <w:r w:rsidR="00035770" w:rsidRPr="0003577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035770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9.35pt;margin-top:-22.25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" strokeweight="1.5pt">
                <v:textbox>
                  <w:txbxContent>
                    <w:p w14:paraId="08B82D26" w14:textId="4FA118CB" w:rsidR="00EE4922" w:rsidRDefault="00DD54C5" w:rsidP="00EE492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HW#25H</w:t>
                      </w:r>
                      <w:r w:rsidR="00EE4922">
                        <w:rPr>
                          <w:rFonts w:ascii="Cambria" w:hAnsi="Cambria"/>
                        </w:rPr>
                        <w:t>: Angle Addition Postulate</w:t>
                      </w:r>
                    </w:p>
                    <w:p w14:paraId="1CA8BF2F" w14:textId="7240FCFC" w:rsidR="00EE4922" w:rsidRDefault="00DD54C5" w:rsidP="0003577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EE4922">
                        <w:rPr>
                          <w:rFonts w:ascii="Cambria" w:hAnsi="Cambria"/>
                        </w:rPr>
                        <w:t>Geometry</w:t>
                      </w:r>
                    </w:p>
                    <w:p w14:paraId="10BB2048" w14:textId="77777777" w:rsidR="00EE4922" w:rsidRPr="00FC683D" w:rsidRDefault="00EE4922" w:rsidP="00EE492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035770">
                        <w:rPr>
                          <w:rFonts w:ascii="Cambria" w:hAnsi="Cambria"/>
                        </w:rPr>
                        <w:t>Wednesday October 14</w:t>
                      </w:r>
                      <w:r w:rsidR="00035770" w:rsidRPr="0003577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035770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8C2BC4">
        <w:rPr>
          <w:rFonts w:ascii="Cambria" w:hAnsi="Cambria"/>
        </w:rPr>
        <w:t>Name: _________________________________________ TP: _______</w:t>
      </w:r>
    </w:p>
    <w:p w14:paraId="6093C938" w14:textId="77777777" w:rsidR="00EE4922" w:rsidRPr="008C2BC4" w:rsidRDefault="00EE4922" w:rsidP="00EE4922">
      <w:pPr>
        <w:rPr>
          <w:rFonts w:ascii="Cambria" w:hAnsi="Cambria"/>
        </w:rPr>
      </w:pPr>
    </w:p>
    <w:p w14:paraId="209B62CE" w14:textId="77777777" w:rsidR="00EE4922" w:rsidRPr="008C2BC4" w:rsidRDefault="00EE4922" w:rsidP="00EE4922">
      <w:pPr>
        <w:rPr>
          <w:rFonts w:ascii="Cambria" w:hAnsi="Cambria"/>
        </w:rPr>
      </w:pPr>
    </w:p>
    <w:p w14:paraId="042A3D2D" w14:textId="77777777" w:rsidR="00EE4922" w:rsidRPr="008C2BC4" w:rsidRDefault="00EE4922" w:rsidP="00EE4922">
      <w:pPr>
        <w:rPr>
          <w:rFonts w:ascii="Cambria" w:hAnsi="Cambria"/>
          <w:b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8"/>
        <w:gridCol w:w="5260"/>
      </w:tblGrid>
      <w:tr w:rsidR="00EE4922" w:rsidRPr="00E62D5C" w14:paraId="41328904" w14:textId="77777777" w:rsidTr="00E640E2">
        <w:trPr>
          <w:trHeight w:val="2883"/>
        </w:trPr>
        <w:tc>
          <w:tcPr>
            <w:tcW w:w="5558" w:type="dxa"/>
            <w:shd w:val="clear" w:color="auto" w:fill="auto"/>
          </w:tcPr>
          <w:p w14:paraId="63798DA2" w14:textId="77777777" w:rsidR="00EE4922" w:rsidRPr="00E62D5C" w:rsidRDefault="00EE4922" w:rsidP="00EE4922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 w:cs="Calibri"/>
                <w:bCs/>
              </w:rPr>
              <w:t xml:space="preserve">Use the diagram below to find the measure of </w:t>
            </w:r>
            <w:r w:rsidRPr="00E62D5C">
              <w:rPr>
                <w:rFonts w:ascii="Cambria" w:hAnsi="Cambria" w:cs="Calibri"/>
                <w:i/>
                <w:iCs/>
              </w:rPr>
              <w:t xml:space="preserve">a°, b°, c° </w:t>
            </w:r>
            <w:r w:rsidRPr="00E62D5C">
              <w:rPr>
                <w:rFonts w:ascii="Cambria" w:hAnsi="Cambria" w:cs="Calibri"/>
                <w:iCs/>
              </w:rPr>
              <w:t>and</w:t>
            </w:r>
            <w:r w:rsidRPr="00E62D5C">
              <w:rPr>
                <w:rFonts w:ascii="Cambria" w:hAnsi="Cambria" w:cs="Calibri"/>
                <w:i/>
                <w:iCs/>
              </w:rPr>
              <w:t xml:space="preserve"> d°. </w:t>
            </w:r>
          </w:p>
          <w:p w14:paraId="493B7916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E62D5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3B339AAE" wp14:editId="45C1DDED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26035</wp:posOffset>
                  </wp:positionV>
                  <wp:extent cx="3171825" cy="1190625"/>
                  <wp:effectExtent l="0" t="0" r="9525" b="9525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  <w:shd w:val="clear" w:color="auto" w:fill="auto"/>
          </w:tcPr>
          <w:p w14:paraId="09A116CA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</w:rPr>
            </w:pPr>
            <w:r w:rsidRPr="00E62D5C">
              <w:rPr>
                <w:rFonts w:ascii="Cambria" w:hAnsi="Cambria" w:cs="Calibri"/>
                <w:bCs/>
              </w:rPr>
              <w:t>2.</w:t>
            </w:r>
            <w:r w:rsidRPr="00E62D5C">
              <w:rPr>
                <w:rFonts w:ascii="Cambria" w:hAnsi="Cambria" w:cs="Calibri"/>
                <w:b/>
                <w:bCs/>
              </w:rPr>
              <w:t xml:space="preserve"> 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Given </w:t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m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QST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= 135°, find </w:t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m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iCs/>
                <w:sz w:val="22"/>
                <w:szCs w:val="22"/>
              </w:rPr>
              <w:t>QSR.</w:t>
            </w:r>
          </w:p>
          <w:p w14:paraId="03F3F60A" w14:textId="77777777" w:rsidR="00EE4922" w:rsidRPr="00E62D5C" w:rsidRDefault="00EE4922" w:rsidP="00E640E2">
            <w:pPr>
              <w:rPr>
                <w:rFonts w:ascii="Cambria" w:hAnsi="Cambria" w:cs="Calibri"/>
                <w:b/>
                <w:bCs/>
              </w:rPr>
            </w:pPr>
            <w:r w:rsidRPr="00E62D5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396BA956" wp14:editId="724C12B8">
                  <wp:simplePos x="0" y="0"/>
                  <wp:positionH relativeFrom="column">
                    <wp:posOffset>1788795</wp:posOffset>
                  </wp:positionH>
                  <wp:positionV relativeFrom="paragraph">
                    <wp:posOffset>49530</wp:posOffset>
                  </wp:positionV>
                  <wp:extent cx="1323975" cy="728345"/>
                  <wp:effectExtent l="0" t="0" r="9525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  <w:tr w:rsidR="00EE4922" w:rsidRPr="00E62D5C" w14:paraId="4E6AF99C" w14:textId="77777777" w:rsidTr="00E640E2">
        <w:trPr>
          <w:trHeight w:val="2528"/>
        </w:trPr>
        <w:tc>
          <w:tcPr>
            <w:tcW w:w="5558" w:type="dxa"/>
            <w:shd w:val="clear" w:color="auto" w:fill="auto"/>
          </w:tcPr>
          <w:p w14:paraId="4ABF3ED0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  <w:r w:rsidRPr="00E62D5C">
              <w:rPr>
                <w:rFonts w:ascii="Cambria" w:hAnsi="Cambria" w:cs="Calibri"/>
                <w:noProof/>
              </w:rPr>
              <w:t xml:space="preserve">3. Find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>KLN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and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 xml:space="preserve">MLN. </w:t>
            </w:r>
          </w:p>
          <w:p w14:paraId="25D97BAB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14:paraId="236A1B40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14:paraId="38A42EB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14:paraId="0DA0A209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noProof/>
              </w:rPr>
            </w:pPr>
          </w:p>
          <w:p w14:paraId="6674E34C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drawing>
                <wp:inline distT="0" distB="0" distL="0" distR="0" wp14:anchorId="6B770BCF" wp14:editId="510D04DA">
                  <wp:extent cx="2781300" cy="12001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0" w:type="dxa"/>
            <w:shd w:val="clear" w:color="auto" w:fill="auto"/>
          </w:tcPr>
          <w:p w14:paraId="2D40C502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  <w:r w:rsidRPr="00E62D5C">
              <w:rPr>
                <w:rFonts w:ascii="Cambria" w:hAnsi="Cambria" w:cs="Calibri"/>
                <w:noProof/>
              </w:rPr>
              <w:t xml:space="preserve">4. Find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>EFH</w: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and </w:t>
            </w:r>
            <w:r w:rsidRPr="00E62D5C">
              <w:rPr>
                <w:rFonts w:ascii="Cambria" w:hAnsi="Cambria" w:cs="Calibri"/>
                <w:sz w:val="22"/>
                <w:szCs w:val="22"/>
              </w:rPr>
              <w:sym w:font="Symbol" w:char="F0D0"/>
            </w:r>
            <w:r w:rsidRPr="00E62D5C">
              <w:rPr>
                <w:rFonts w:ascii="Cambria" w:hAnsi="Cambria" w:cs="Calibri"/>
                <w:i/>
                <w:sz w:val="22"/>
                <w:szCs w:val="22"/>
              </w:rPr>
              <w:t>HFG.</w:t>
            </w:r>
          </w:p>
          <w:p w14:paraId="28D2B4DF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</w:p>
          <w:p w14:paraId="36718C01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</w:p>
          <w:p w14:paraId="3D14D6A8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sz w:val="22"/>
                <w:szCs w:val="22"/>
              </w:rPr>
            </w:pPr>
          </w:p>
          <w:p w14:paraId="637BD221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203939CC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drawing>
                <wp:inline distT="0" distB="0" distL="0" distR="0" wp14:anchorId="7B7FF463" wp14:editId="76CF67F5">
                  <wp:extent cx="2124075" cy="9715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4922" w:rsidRPr="00E62D5C" w14:paraId="0DD16893" w14:textId="77777777" w:rsidTr="00E640E2">
        <w:trPr>
          <w:trHeight w:val="2954"/>
        </w:trPr>
        <w:tc>
          <w:tcPr>
            <w:tcW w:w="5558" w:type="dxa"/>
            <w:shd w:val="clear" w:color="auto" w:fill="auto"/>
          </w:tcPr>
          <w:p w14:paraId="78F6BFD8" w14:textId="77777777" w:rsidR="00EE4922" w:rsidRPr="00E62D5C" w:rsidRDefault="00EE4922" w:rsidP="00E640E2">
            <w:pPr>
              <w:shd w:val="clear" w:color="auto" w:fill="FFFFFF"/>
              <w:rPr>
                <w:rFonts w:ascii="Cambria" w:hAnsi="Cambria" w:cs="Calibri"/>
              </w:rPr>
            </w:pPr>
            <w:r w:rsidRPr="00E62D5C">
              <w:rPr>
                <w:rFonts w:ascii="Cambria" w:hAnsi="Cambria" w:cs="Calibri"/>
                <w:noProof/>
              </w:rPr>
              <w:t xml:space="preserve">5.  </w:t>
            </w:r>
            <w:r w:rsidRPr="00E62D5C">
              <w:rPr>
                <w:rFonts w:ascii="Cambria" w:hAnsi="Cambria" w:cs="Calibri"/>
                <w:i/>
                <w:noProof/>
              </w:rPr>
              <w:t xml:space="preserve">BD </w:t>
            </w:r>
            <w:r w:rsidRPr="00E62D5C">
              <w:rPr>
                <w:rFonts w:ascii="Cambria" w:hAnsi="Cambria" w:cs="Calibri"/>
                <w:bCs/>
              </w:rPr>
              <w:t xml:space="preserve">bisects </w:t>
            </w:r>
            <w:r w:rsidRPr="00E62D5C">
              <w:rPr>
                <w:rFonts w:ascii="Cambria" w:hAnsi="Cambria" w:cs="Calibri"/>
              </w:rPr>
              <w:sym w:font="Symbol" w:char="F0D0"/>
            </w:r>
            <w:r w:rsidRPr="00E62D5C">
              <w:rPr>
                <w:rFonts w:ascii="Cambria" w:hAnsi="Cambria" w:cs="Calibri"/>
                <w:bCs/>
                <w:i/>
                <w:iCs/>
              </w:rPr>
              <w:t xml:space="preserve">ABC. </w:t>
            </w:r>
            <w:r w:rsidRPr="00E62D5C">
              <w:rPr>
                <w:rFonts w:ascii="Cambria" w:hAnsi="Cambria" w:cs="Calibri"/>
                <w:bCs/>
              </w:rPr>
              <w:t xml:space="preserve">Find </w:t>
            </w:r>
            <w:r w:rsidRPr="00E62D5C">
              <w:rPr>
                <w:rFonts w:ascii="Cambria" w:hAnsi="Cambria" w:cs="Calibri"/>
                <w:bCs/>
                <w:i/>
                <w:iCs/>
              </w:rPr>
              <w:t>m</w:t>
            </w:r>
            <w:r w:rsidRPr="00E62D5C">
              <w:rPr>
                <w:rFonts w:ascii="Cambria" w:hAnsi="Cambria" w:cs="Calibri"/>
              </w:rPr>
              <w:sym w:font="Symbol" w:char="F0D0"/>
            </w:r>
            <w:r w:rsidRPr="00E62D5C">
              <w:rPr>
                <w:rFonts w:ascii="Cambria" w:hAnsi="Cambria" w:cs="Calibri"/>
                <w:bCs/>
                <w:i/>
                <w:iCs/>
              </w:rPr>
              <w:t>ABC.</w:t>
            </w:r>
          </w:p>
          <w:p w14:paraId="2D2AAA12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58CB3DE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08124D5E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412EB417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0DD414B9" wp14:editId="1C2BB448">
                  <wp:simplePos x="0" y="0"/>
                  <wp:positionH relativeFrom="column">
                    <wp:posOffset>1725295</wp:posOffset>
                  </wp:positionH>
                  <wp:positionV relativeFrom="paragraph">
                    <wp:posOffset>80645</wp:posOffset>
                  </wp:positionV>
                  <wp:extent cx="1390650" cy="1057275"/>
                  <wp:effectExtent l="0" t="0" r="0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  <w:shd w:val="clear" w:color="auto" w:fill="auto"/>
          </w:tcPr>
          <w:p w14:paraId="37BF9EE3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 xml:space="preserve">6. </w:t>
            </w:r>
            <w:r w:rsidRPr="00E62D5C">
              <w:rPr>
                <w:rFonts w:ascii="Cambria" w:hAnsi="Cambria" w:cs="Calibri"/>
                <w:noProof/>
                <w:u w:val="single"/>
              </w:rPr>
              <w:t>Draw an angle</w:t>
            </w:r>
            <w:r w:rsidRPr="00E62D5C">
              <w:rPr>
                <w:rFonts w:ascii="Cambria" w:hAnsi="Cambria" w:cs="Calibri"/>
                <w:noProof/>
              </w:rPr>
              <w:t xml:space="preserve"> that fits the description:</w:t>
            </w:r>
          </w:p>
          <w:p w14:paraId="4D3F3DB6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a. acute</w:t>
            </w:r>
          </w:p>
          <w:p w14:paraId="0E2F4164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45EC5DBD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b. obtuse</w:t>
            </w:r>
          </w:p>
          <w:p w14:paraId="17D4EF48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5EEC6BE8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c. straight</w:t>
            </w:r>
          </w:p>
          <w:p w14:paraId="2EF47973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</w:p>
          <w:p w14:paraId="73E4064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="Cambria" w:hAnsi="Cambria" w:cs="Calibri"/>
                <w:noProof/>
              </w:rPr>
            </w:pPr>
            <w:r w:rsidRPr="00E62D5C">
              <w:rPr>
                <w:rFonts w:ascii="Cambria" w:hAnsi="Cambria" w:cs="Calibri"/>
                <w:noProof/>
              </w:rPr>
              <w:t>d. right</w:t>
            </w:r>
          </w:p>
        </w:tc>
      </w:tr>
      <w:tr w:rsidR="00EE4922" w:rsidRPr="00E62D5C" w14:paraId="71BB2E21" w14:textId="77777777" w:rsidTr="00E640E2">
        <w:trPr>
          <w:trHeight w:val="2298"/>
        </w:trPr>
        <w:tc>
          <w:tcPr>
            <w:tcW w:w="5558" w:type="dxa"/>
            <w:shd w:val="clear" w:color="auto" w:fill="auto"/>
          </w:tcPr>
          <w:p w14:paraId="35A58B45" w14:textId="700D6A90" w:rsidR="00EE4922" w:rsidRPr="00E62D5C" w:rsidRDefault="00EE4922" w:rsidP="00035770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 w:cs="Calibri"/>
                <w:iCs/>
              </w:rPr>
              <w:t xml:space="preserve">7. </w:t>
            </w:r>
            <w:r w:rsidR="000D767B">
              <w:rPr>
                <w:rFonts w:ascii="Cambria" w:hAnsi="Cambria" w:cs="Calibri"/>
                <w:iCs/>
              </w:rPr>
              <w:t>Describe the difference between setting two angles equal and when you would add two angles. When would you use one method, and when would you use the other?</w:t>
            </w:r>
          </w:p>
        </w:tc>
        <w:tc>
          <w:tcPr>
            <w:tcW w:w="5260" w:type="dxa"/>
            <w:shd w:val="clear" w:color="auto" w:fill="auto"/>
          </w:tcPr>
          <w:p w14:paraId="2ADCB4ED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Cs/>
              </w:rPr>
            </w:pPr>
            <w:r w:rsidRPr="00E62D5C">
              <w:rPr>
                <w:rFonts w:ascii="Cambria" w:hAnsi="Cambria" w:cs="Calibri"/>
                <w:iCs/>
              </w:rPr>
              <w:t>8. If m</w:t>
            </w:r>
            <m:oMath>
              <m:r>
                <w:rPr>
                  <w:rFonts w:ascii="Cambria Math" w:hAnsi="Cambria Math" w:cs="Calibri"/>
                </w:rPr>
                <m:t>∠</m:t>
              </m:r>
            </m:oMath>
            <w:r w:rsidRPr="00E62D5C">
              <w:rPr>
                <w:rFonts w:ascii="Cambria" w:hAnsi="Cambria" w:cs="Calibri"/>
                <w:iCs/>
              </w:rPr>
              <w:t>A = 90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E62D5C">
              <w:rPr>
                <w:rFonts w:ascii="Cambria" w:hAnsi="Cambria" w:cs="Calibri"/>
                <w:iCs/>
              </w:rPr>
              <w:t xml:space="preserve"> find x.</w:t>
            </w:r>
          </w:p>
          <w:p w14:paraId="7015C049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AFF50A" wp14:editId="20585408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114935</wp:posOffset>
                      </wp:positionV>
                      <wp:extent cx="533400" cy="828675"/>
                      <wp:effectExtent l="0" t="38100" r="57150" b="28575"/>
                      <wp:wrapNone/>
                      <wp:docPr id="26" name="Straight Arrow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33400" cy="828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E03018C" id="Straight Arrow Connector 26" o:spid="_x0000_s1026" type="#_x0000_t32" style="position:absolute;margin-left:52.85pt;margin-top:9.05pt;width:42pt;height:65.2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2576" behindDoc="0" locked="0" layoutInCell="1" allowOverlap="1" wp14:anchorId="779C70BF" wp14:editId="479E5848">
                      <wp:simplePos x="0" y="0"/>
                      <wp:positionH relativeFrom="column">
                        <wp:posOffset>671194</wp:posOffset>
                      </wp:positionH>
                      <wp:positionV relativeFrom="paragraph">
                        <wp:posOffset>60960</wp:posOffset>
                      </wp:positionV>
                      <wp:extent cx="0" cy="891540"/>
                      <wp:effectExtent l="95250" t="38100" r="57150" b="22860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891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57134F0" id="Straight Arrow Connector 23" o:spid="_x0000_s1026" type="#_x0000_t32" style="position:absolute;margin-left:52.85pt;margin-top:4.8pt;width:0;height:70.2pt;flip:y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14:paraId="0D7EA8B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0AD969A" wp14:editId="3E77609F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38100</wp:posOffset>
                      </wp:positionV>
                      <wp:extent cx="171450" cy="295275"/>
                      <wp:effectExtent l="0" t="0" r="0" b="9525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19F547" w14:textId="77777777" w:rsidR="00EE4922" w:rsidRDefault="00EE4922" w:rsidP="00EE4922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9" o:spid="_x0000_s1032" type="#_x0000_t202" style="position:absolute;margin-left:56.6pt;margin-top:3pt;width:13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" stroked="f">
                      <v:textbox>
                        <w:txbxContent>
                          <w:p w:rsidR="00EE4922" w:rsidRDefault="00EE4922" w:rsidP="00EE4922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1AE8B7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4C282F7" wp14:editId="3526F0FB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113030</wp:posOffset>
                      </wp:positionV>
                      <wp:extent cx="1047750" cy="342900"/>
                      <wp:effectExtent l="0" t="0" r="0" b="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A2BA51" w14:textId="77777777" w:rsidR="00EE4922" w:rsidRDefault="00EE4922" w:rsidP="00EE4922">
                                  <w:r>
                                    <w:t>67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8" o:spid="_x0000_s1033" type="#_x0000_t202" style="position:absolute;margin-left:81.35pt;margin-top:8.9pt;width:82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" stroked="f">
                      <v:textbox>
                        <w:txbxContent>
                          <w:p w:rsidR="00EE4922" w:rsidRDefault="00EE4922" w:rsidP="00EE4922">
                            <w:r>
                              <w:t>67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5EA0D3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074CB185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F7B051" wp14:editId="0633D2D2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103505</wp:posOffset>
                      </wp:positionV>
                      <wp:extent cx="323850" cy="266700"/>
                      <wp:effectExtent l="0" t="0" r="0" b="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0BD47" w14:textId="77777777" w:rsidR="00EE4922" w:rsidRDefault="00EE4922" w:rsidP="00EE492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5" o:spid="_x0000_s1034" type="#_x0000_t202" style="position:absolute;margin-left:18.35pt;margin-top:8.15pt;width:25.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" stroked="f">
                      <v:textbox>
                        <w:txbxContent>
                          <w:p w:rsidR="00EE4922" w:rsidRDefault="00EE4922" w:rsidP="00EE4922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430041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  <w:r w:rsidRPr="00E62D5C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3600" behindDoc="0" locked="0" layoutInCell="1" allowOverlap="1" wp14:anchorId="0D2B6908" wp14:editId="556907DC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18414</wp:posOffset>
                      </wp:positionV>
                      <wp:extent cx="904875" cy="0"/>
                      <wp:effectExtent l="0" t="76200" r="28575" b="114300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04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F63CC1" id="Straight Arrow Connector 24" o:spid="_x0000_s1026" type="#_x0000_t32" style="position:absolute;margin-left:52.85pt;margin-top:1.45pt;width:71.2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14:paraId="396D7549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373949C9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2BD07CD0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7850F467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  <w:p w14:paraId="54BD0023" w14:textId="77777777" w:rsidR="00EE4922" w:rsidRPr="00E62D5C" w:rsidRDefault="00EE4922" w:rsidP="00E640E2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</w:rPr>
            </w:pPr>
          </w:p>
        </w:tc>
      </w:tr>
    </w:tbl>
    <w:p w14:paraId="34E5AC03" w14:textId="1D80DFAF" w:rsidR="001D6585" w:rsidRDefault="000D767B">
      <w:r>
        <w:rPr>
          <w:noProof/>
        </w:rPr>
        <w:lastRenderedPageBreak/>
        <w:drawing>
          <wp:inline distT="0" distB="0" distL="0" distR="0" wp14:anchorId="76F59E56" wp14:editId="7C066C97">
            <wp:extent cx="6858000" cy="7504430"/>
            <wp:effectExtent l="0" t="0" r="0" b="0"/>
            <wp:docPr id="1" name="Picture 1" descr="Macintosh HD:Users:rmitrovich:Desktop:Screen Shot 2015-10-11 at 8.55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mitrovich:Desktop:Screen Shot 2015-10-11 at 8.55.52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50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6585" w:rsidSect="00267D94">
      <w:footerReference w:type="default" r:id="rId14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D2E20" w14:textId="77777777" w:rsidR="00442C88" w:rsidRDefault="00035770">
      <w:r>
        <w:separator/>
      </w:r>
    </w:p>
  </w:endnote>
  <w:endnote w:type="continuationSeparator" w:id="0">
    <w:p w14:paraId="61309B0F" w14:textId="77777777" w:rsidR="00442C88" w:rsidRDefault="0003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w Cen MT Condensed Extra Bold">
    <w:altName w:val="Avenir Black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68930" w14:textId="4307C66D" w:rsidR="00267D94" w:rsidRPr="008B41BB" w:rsidRDefault="00DD54C5" w:rsidP="00267D94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TAKE ACTION!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F665A" w14:textId="77777777" w:rsidR="00442C88" w:rsidRDefault="00035770">
      <w:r>
        <w:separator/>
      </w:r>
    </w:p>
  </w:footnote>
  <w:footnote w:type="continuationSeparator" w:id="0">
    <w:p w14:paraId="70E24AFB" w14:textId="77777777" w:rsidR="00442C88" w:rsidRDefault="00035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3D47"/>
    <w:multiLevelType w:val="hybridMultilevel"/>
    <w:tmpl w:val="E61C6E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22"/>
    <w:rsid w:val="00035770"/>
    <w:rsid w:val="000D767B"/>
    <w:rsid w:val="00442C88"/>
    <w:rsid w:val="00744BFA"/>
    <w:rsid w:val="009335F0"/>
    <w:rsid w:val="00DD54C5"/>
    <w:rsid w:val="00EE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5A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7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77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57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577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57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577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7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770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57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577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57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57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95</Words>
  <Characters>544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4</cp:revision>
  <dcterms:created xsi:type="dcterms:W3CDTF">2014-10-05T23:47:00Z</dcterms:created>
  <dcterms:modified xsi:type="dcterms:W3CDTF">2015-10-12T02:08:00Z</dcterms:modified>
</cp:coreProperties>
</file>